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F0" w:rsidRDefault="00E94DF0" w:rsidP="00E94DF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3DD2">
        <w:rPr>
          <w:rFonts w:ascii="Times New Roman" w:hAnsi="Times New Roman" w:cs="Times New Roman"/>
          <w:b/>
          <w:sz w:val="24"/>
          <w:szCs w:val="24"/>
        </w:rPr>
        <w:t>КГУ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spellStart"/>
      <w:r w:rsidRPr="00393DD2">
        <w:rPr>
          <w:rFonts w:ascii="Times New Roman" w:hAnsi="Times New Roman" w:cs="Times New Roman"/>
          <w:b/>
          <w:sz w:val="24"/>
          <w:szCs w:val="24"/>
        </w:rPr>
        <w:t>редняя</w:t>
      </w:r>
      <w:proofErr w:type="spellEnd"/>
      <w:r w:rsidRPr="00393DD2">
        <w:rPr>
          <w:rFonts w:ascii="Times New Roman" w:hAnsi="Times New Roman" w:cs="Times New Roman"/>
          <w:b/>
          <w:sz w:val="24"/>
          <w:szCs w:val="24"/>
        </w:rPr>
        <w:t xml:space="preserve"> школа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393DD2">
        <w:rPr>
          <w:rFonts w:ascii="Times New Roman" w:hAnsi="Times New Roman" w:cs="Times New Roman"/>
          <w:b/>
          <w:sz w:val="24"/>
          <w:szCs w:val="24"/>
        </w:rPr>
        <w:t xml:space="preserve">лицей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№5 имени М. Ломоносова» </w:t>
      </w:r>
      <w:r w:rsidRPr="00393DD2">
        <w:rPr>
          <w:rFonts w:ascii="Times New Roman" w:hAnsi="Times New Roman" w:cs="Times New Roman"/>
          <w:b/>
          <w:sz w:val="24"/>
          <w:szCs w:val="24"/>
        </w:rPr>
        <w:br/>
      </w:r>
    </w:p>
    <w:p w:rsidR="00E94DF0" w:rsidRPr="00BE1251" w:rsidRDefault="00E94DF0" w:rsidP="00E94DF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93DD2">
        <w:rPr>
          <w:rFonts w:ascii="Times New Roman" w:hAnsi="Times New Roman" w:cs="Times New Roman"/>
          <w:b/>
          <w:sz w:val="24"/>
          <w:szCs w:val="24"/>
        </w:rPr>
        <w:t xml:space="preserve"> Поурочный план </w:t>
      </w:r>
      <w:r w:rsidRPr="004C0274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4C0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BE1251" w:rsidRPr="00BE1251">
        <w:rPr>
          <w:rFonts w:ascii="Times New Roman" w:hAnsi="Times New Roman" w:cs="Times New Roman"/>
          <w:sz w:val="24"/>
          <w:szCs w:val="24"/>
        </w:rPr>
        <w:t>6</w:t>
      </w:r>
    </w:p>
    <w:p w:rsidR="00E94DF0" w:rsidRPr="00BE1251" w:rsidRDefault="00BE1251" w:rsidP="00E94DF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BE1251">
        <w:rPr>
          <w:rFonts w:ascii="Times New Roman" w:hAnsi="Times New Roman" w:cs="Times New Roman"/>
        </w:rPr>
        <w:t>Касательная плоскость к сфере.</w:t>
      </w:r>
      <w:r w:rsidRPr="00BE1251">
        <w:rPr>
          <w:rFonts w:ascii="Times New Roman" w:hAnsi="Times New Roman" w:cs="Times New Roman"/>
          <w:noProof/>
          <w:sz w:val="24"/>
        </w:rPr>
        <w:t xml:space="preserve"> </w:t>
      </w:r>
      <w:r w:rsidR="00E94DF0" w:rsidRPr="00BE1251">
        <w:rPr>
          <w:rFonts w:ascii="Times New Roman" w:hAnsi="Times New Roman" w:cs="Times New Roman"/>
          <w:sz w:val="20"/>
          <w:szCs w:val="20"/>
        </w:rPr>
        <w:t>(тема урока)</w:t>
      </w:r>
    </w:p>
    <w:tbl>
      <w:tblPr>
        <w:tblW w:w="0" w:type="auto"/>
        <w:tblInd w:w="-41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516"/>
        <w:gridCol w:w="3164"/>
        <w:gridCol w:w="3070"/>
      </w:tblGrid>
      <w:tr w:rsidR="00E94DF0" w:rsidRPr="004D5A88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 w:rsidRPr="00DA1E8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4D5A88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5A88">
              <w:rPr>
                <w:rFonts w:ascii="Times New Roman" w:hAnsi="Times New Roman" w:cs="Times New Roman"/>
                <w:b/>
                <w:sz w:val="24"/>
                <w:szCs w:val="24"/>
              </w:rPr>
              <w:t>11.3А Тела вращения и их элементы</w:t>
            </w:r>
            <w:r w:rsidRPr="004D5A8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E94DF0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94DF0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Дата: 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210F9C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E94DF0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11г</w:t>
            </w:r>
          </w:p>
        </w:tc>
        <w:tc>
          <w:tcPr>
            <w:tcW w:w="30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29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E94DF0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920E7E" w:rsidRDefault="00E94DF0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E1251" w:rsidRPr="00BE1251">
              <w:rPr>
                <w:rFonts w:ascii="Times New Roman" w:hAnsi="Times New Roman" w:cs="Times New Roman"/>
              </w:rPr>
              <w:t>Касательная плоскость к сфере.</w:t>
            </w:r>
          </w:p>
        </w:tc>
      </w:tr>
      <w:tr w:rsidR="00E94DF0" w:rsidRPr="00BE1251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393DD2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 обучения в соответствии </w:t>
            </w:r>
            <w:r w:rsidRPr="00393D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BE1251" w:rsidRDefault="00BE1251" w:rsidP="002D21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1251">
              <w:rPr>
                <w:rFonts w:ascii="Times New Roman" w:hAnsi="Times New Roman" w:cs="Times New Roman"/>
              </w:rPr>
              <w:t>11.2.3 - знать взаимное расположение плоскости и сферы;</w:t>
            </w:r>
          </w:p>
          <w:p w:rsidR="00BE1251" w:rsidRPr="00BE1251" w:rsidRDefault="00BE1251" w:rsidP="002D21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251">
              <w:rPr>
                <w:rFonts w:ascii="Times New Roman" w:hAnsi="Times New Roman" w:cs="Times New Roman"/>
              </w:rPr>
              <w:t>11.3.9 - знать определение и свойство касательной плоскости к сфере;</w:t>
            </w:r>
          </w:p>
        </w:tc>
      </w:tr>
      <w:tr w:rsidR="00E94DF0" w:rsidRPr="00393DD2" w:rsidTr="002D2164">
        <w:trPr>
          <w:trHeight w:val="30"/>
        </w:trPr>
        <w:tc>
          <w:tcPr>
            <w:tcW w:w="3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DF0" w:rsidRPr="001F7753" w:rsidRDefault="00E94DF0" w:rsidP="002D216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7753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  <w:p w:rsidR="00E94DF0" w:rsidRPr="001F7753" w:rsidRDefault="00E94DF0" w:rsidP="002D2164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94DF0" w:rsidRPr="001F7753" w:rsidRDefault="00E94DF0" w:rsidP="002D216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1251" w:rsidRPr="00BE1251" w:rsidRDefault="00E94DF0" w:rsidP="00BE1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F77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1251" w:rsidRPr="00BE12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1251" w:rsidRPr="00BE1251">
              <w:rPr>
                <w:rFonts w:ascii="Times New Roman" w:hAnsi="Times New Roman" w:cs="Times New Roman"/>
              </w:rPr>
              <w:t>зна</w:t>
            </w:r>
            <w:r w:rsidR="00BE1251">
              <w:rPr>
                <w:rFonts w:ascii="Times New Roman" w:hAnsi="Times New Roman" w:cs="Times New Roman"/>
              </w:rPr>
              <w:t>ю</w:t>
            </w:r>
            <w:r w:rsidR="00BE1251" w:rsidRPr="00BE1251">
              <w:rPr>
                <w:rFonts w:ascii="Times New Roman" w:hAnsi="Times New Roman" w:cs="Times New Roman"/>
              </w:rPr>
              <w:t>т взаимное расположение плоскости и сферы;</w:t>
            </w:r>
          </w:p>
          <w:p w:rsidR="00E94DF0" w:rsidRPr="001F7753" w:rsidRDefault="00BE1251" w:rsidP="00BE125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E1251">
              <w:rPr>
                <w:rFonts w:ascii="Times New Roman" w:hAnsi="Times New Roman" w:cs="Times New Roman"/>
              </w:rPr>
              <w:t>- зна</w:t>
            </w:r>
            <w:r>
              <w:rPr>
                <w:rFonts w:ascii="Times New Roman" w:hAnsi="Times New Roman" w:cs="Times New Roman"/>
              </w:rPr>
              <w:t>ю</w:t>
            </w:r>
            <w:r w:rsidRPr="00BE1251">
              <w:rPr>
                <w:rFonts w:ascii="Times New Roman" w:hAnsi="Times New Roman" w:cs="Times New Roman"/>
              </w:rPr>
              <w:t>т определение и свойство касательной плоскости к сфере;</w:t>
            </w:r>
          </w:p>
        </w:tc>
      </w:tr>
    </w:tbl>
    <w:p w:rsidR="00E94DF0" w:rsidRDefault="00E94DF0" w:rsidP="00E94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D2">
        <w:rPr>
          <w:rFonts w:ascii="Times New Roman" w:hAnsi="Times New Roman" w:cs="Times New Roman"/>
          <w:b/>
          <w:sz w:val="24"/>
          <w:szCs w:val="24"/>
        </w:rPr>
        <w:t>      Ход урока</w:t>
      </w:r>
    </w:p>
    <w:p w:rsidR="00E94DF0" w:rsidRDefault="00E94DF0" w:rsidP="00E94D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2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701"/>
        <w:gridCol w:w="1843"/>
        <w:gridCol w:w="2709"/>
      </w:tblGrid>
      <w:tr w:rsidR="00E94DF0" w:rsidTr="002D2164">
        <w:tc>
          <w:tcPr>
            <w:tcW w:w="127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 Время</w:t>
            </w:r>
          </w:p>
        </w:tc>
        <w:tc>
          <w:tcPr>
            <w:tcW w:w="453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1701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1843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2709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Реурсы</w:t>
            </w:r>
            <w:proofErr w:type="spellEnd"/>
          </w:p>
        </w:tc>
      </w:tr>
      <w:tr w:rsidR="00E94DF0" w:rsidTr="002D2164">
        <w:tc>
          <w:tcPr>
            <w:tcW w:w="127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1. Орг. момент</w:t>
            </w:r>
          </w:p>
        </w:tc>
        <w:tc>
          <w:tcPr>
            <w:tcW w:w="4536" w:type="dxa"/>
          </w:tcPr>
          <w:p w:rsidR="00BE1251" w:rsidRPr="00BE1251" w:rsidRDefault="00BE1251" w:rsidP="00BE125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E12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Приветствие. Проверка подготовленности к уроку.</w:t>
            </w:r>
          </w:p>
          <w:p w:rsidR="00E94DF0" w:rsidRPr="009E4178" w:rsidRDefault="00BE1251" w:rsidP="00532ED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E12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Создание благоприятной атмосферы.</w:t>
            </w:r>
          </w:p>
          <w:p w:rsidR="00532EDC" w:rsidRPr="009E4178" w:rsidRDefault="00532EDC" w:rsidP="00532EDC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E41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«Геометрия полна приключений, потому что за каждой задачей скрывается приключение мысли. Решить задачу – это значит пережить приключение».</w:t>
            </w:r>
          </w:p>
          <w:p w:rsidR="00532EDC" w:rsidRPr="00532EDC" w:rsidRDefault="00532EDC" w:rsidP="009E4178">
            <w:pPr>
              <w:widowControl w:val="0"/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41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/В. Произволов/</w:t>
            </w:r>
          </w:p>
        </w:tc>
        <w:tc>
          <w:tcPr>
            <w:tcW w:w="1701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4DF0" w:rsidRPr="00642050" w:rsidTr="002D2164">
        <w:tc>
          <w:tcPr>
            <w:tcW w:w="1276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2. Активизация опорных знаний</w:t>
            </w:r>
          </w:p>
        </w:tc>
        <w:tc>
          <w:tcPr>
            <w:tcW w:w="4536" w:type="dxa"/>
          </w:tcPr>
          <w:p w:rsidR="00E94DF0" w:rsidRDefault="00E94DF0" w:rsidP="002D2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ранее изученного материала</w:t>
            </w:r>
          </w:p>
          <w:p w:rsidR="005B47BA" w:rsidRPr="009E4178" w:rsidRDefault="005B47BA" w:rsidP="002D2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r w:rsidRPr="009E4178">
              <w:rPr>
                <w:rFonts w:ascii="Times New Roman" w:hAnsi="Times New Roman" w:cs="Times New Roman"/>
                <w:b/>
                <w:sz w:val="20"/>
                <w:szCs w:val="20"/>
              </w:rPr>
              <w:t>. Решение задач</w:t>
            </w:r>
          </w:p>
          <w:p w:rsidR="005B47BA" w:rsidRPr="009E4178" w:rsidRDefault="005B47BA" w:rsidP="005B47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178">
              <w:rPr>
                <w:rFonts w:ascii="Times New Roman" w:hAnsi="Times New Roman"/>
                <w:sz w:val="20"/>
                <w:szCs w:val="20"/>
              </w:rPr>
              <w:t xml:space="preserve">1.Каково взаимное расположение </w:t>
            </w:r>
            <w:r w:rsidRPr="009E41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окружности </w:t>
            </w:r>
            <w:r w:rsidRPr="009E4178">
              <w:rPr>
                <w:rFonts w:ascii="Times New Roman" w:hAnsi="Times New Roman"/>
                <w:sz w:val="20"/>
                <w:szCs w:val="20"/>
              </w:rPr>
              <w:t xml:space="preserve">с диаметром 10 см и </w:t>
            </w:r>
            <w:r w:rsidRPr="009E4178">
              <w:rPr>
                <w:rFonts w:ascii="Times New Roman" w:hAnsi="Times New Roman"/>
                <w:sz w:val="20"/>
                <w:szCs w:val="20"/>
                <w:lang w:val="kk-KZ"/>
              </w:rPr>
              <w:t>прямой</w:t>
            </w:r>
            <w:r w:rsidRPr="009E4178">
              <w:rPr>
                <w:rFonts w:ascii="Times New Roman" w:hAnsi="Times New Roman"/>
                <w:sz w:val="20"/>
                <w:szCs w:val="20"/>
              </w:rPr>
              <w:t xml:space="preserve">, находящейся на расстоянии </w:t>
            </w:r>
          </w:p>
          <w:p w:rsidR="005B47BA" w:rsidRPr="009E4178" w:rsidRDefault="005B47BA" w:rsidP="005B47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178">
              <w:rPr>
                <w:rFonts w:ascii="Times New Roman" w:hAnsi="Times New Roman"/>
                <w:sz w:val="20"/>
                <w:szCs w:val="20"/>
              </w:rPr>
              <w:t xml:space="preserve">1) 6 см; 2) 4 </w:t>
            </w:r>
            <w:proofErr w:type="gramStart"/>
            <w:r w:rsidRPr="009E4178">
              <w:rPr>
                <w:rFonts w:ascii="Times New Roman" w:hAnsi="Times New Roman"/>
                <w:sz w:val="20"/>
                <w:szCs w:val="20"/>
              </w:rPr>
              <w:t>см;  3</w:t>
            </w:r>
            <w:proofErr w:type="gramEnd"/>
            <w:r w:rsidRPr="009E4178">
              <w:rPr>
                <w:rFonts w:ascii="Times New Roman" w:hAnsi="Times New Roman"/>
                <w:sz w:val="20"/>
                <w:szCs w:val="20"/>
              </w:rPr>
              <w:t>) 5 см</w:t>
            </w:r>
          </w:p>
          <w:p w:rsidR="005B47BA" w:rsidRPr="009E4178" w:rsidRDefault="005B47BA" w:rsidP="005B47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178">
              <w:rPr>
                <w:rFonts w:ascii="Times New Roman" w:hAnsi="Times New Roman"/>
                <w:sz w:val="20"/>
                <w:szCs w:val="20"/>
              </w:rPr>
              <w:t>от центра этой сферы:</w:t>
            </w:r>
          </w:p>
          <w:p w:rsidR="005B47BA" w:rsidRPr="009E4178" w:rsidRDefault="005B47BA" w:rsidP="005B47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178">
              <w:rPr>
                <w:rFonts w:ascii="Times New Roman" w:hAnsi="Times New Roman"/>
                <w:sz w:val="20"/>
                <w:szCs w:val="20"/>
              </w:rPr>
              <w:t>А) пересекаются;</w:t>
            </w:r>
          </w:p>
          <w:p w:rsidR="005B47BA" w:rsidRPr="009E4178" w:rsidRDefault="005B47BA" w:rsidP="005B47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178">
              <w:rPr>
                <w:rFonts w:ascii="Times New Roman" w:hAnsi="Times New Roman"/>
                <w:sz w:val="20"/>
                <w:szCs w:val="20"/>
              </w:rPr>
              <w:t>Б) имеют только одну общую точку;</w:t>
            </w:r>
          </w:p>
          <w:p w:rsidR="005B47BA" w:rsidRPr="009E4178" w:rsidRDefault="005B47BA" w:rsidP="005B47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178">
              <w:rPr>
                <w:rFonts w:ascii="Times New Roman" w:hAnsi="Times New Roman"/>
                <w:sz w:val="20"/>
                <w:szCs w:val="20"/>
              </w:rPr>
              <w:t>В) не имеют общих точек.</w:t>
            </w:r>
          </w:p>
          <w:p w:rsidR="005B47BA" w:rsidRPr="009E4178" w:rsidRDefault="005B47BA" w:rsidP="005B47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178">
              <w:rPr>
                <w:rFonts w:ascii="Times New Roman" w:hAnsi="Times New Roman"/>
                <w:b/>
                <w:bCs/>
                <w:sz w:val="20"/>
                <w:szCs w:val="20"/>
              </w:rPr>
              <w:t>Проверь себя</w:t>
            </w:r>
          </w:p>
          <w:p w:rsidR="005B47BA" w:rsidRPr="009E4178" w:rsidRDefault="005B47BA" w:rsidP="005B47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17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proofErr w:type="gramStart"/>
            <w:r w:rsidRPr="009E4178">
              <w:rPr>
                <w:rFonts w:ascii="Times New Roman" w:hAnsi="Times New Roman"/>
                <w:sz w:val="20"/>
                <w:szCs w:val="20"/>
              </w:rPr>
              <w:t xml:space="preserve">В;   </w:t>
            </w:r>
            <w:proofErr w:type="gramEnd"/>
            <w:r w:rsidRPr="009E4178">
              <w:rPr>
                <w:rFonts w:ascii="Times New Roman" w:hAnsi="Times New Roman"/>
                <w:sz w:val="20"/>
                <w:szCs w:val="20"/>
              </w:rPr>
              <w:t>2)А;  3)Б.</w:t>
            </w:r>
          </w:p>
          <w:p w:rsidR="00532EDC" w:rsidRPr="009E4178" w:rsidRDefault="00532EDC" w:rsidP="00E94DF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47BA" w:rsidRPr="009E4178" w:rsidRDefault="005B47BA" w:rsidP="005B47B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178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9E4178">
              <w:rPr>
                <w:rFonts w:ascii="Times New Roman" w:hAnsi="Times New Roman"/>
                <w:sz w:val="20"/>
                <w:szCs w:val="20"/>
              </w:rPr>
              <w:t xml:space="preserve">К окружности с центром в точке </w:t>
            </w:r>
            <w:proofErr w:type="gramStart"/>
            <w:r w:rsidRPr="009E4178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9E41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E4178">
              <w:rPr>
                <w:rFonts w:ascii="Times New Roman" w:hAnsi="Times New Roman"/>
                <w:sz w:val="20"/>
                <w:szCs w:val="20"/>
              </w:rPr>
              <w:t xml:space="preserve">проведены касательная </w:t>
            </w:r>
            <w:r w:rsidRPr="009E4178">
              <w:rPr>
                <w:rFonts w:ascii="Times New Roman" w:hAnsi="Times New Roman"/>
                <w:i/>
                <w:iCs/>
                <w:sz w:val="20"/>
                <w:szCs w:val="20"/>
              </w:rPr>
              <w:t>AB</w:t>
            </w:r>
            <w:r w:rsidRPr="009E4178">
              <w:rPr>
                <w:rFonts w:ascii="Times New Roman" w:hAnsi="Times New Roman"/>
                <w:sz w:val="20"/>
                <w:szCs w:val="20"/>
              </w:rPr>
              <w:t xml:space="preserve"> и секущая </w:t>
            </w:r>
            <w:r w:rsidRPr="009E4178">
              <w:rPr>
                <w:rFonts w:ascii="Times New Roman" w:hAnsi="Times New Roman"/>
                <w:i/>
                <w:iCs/>
                <w:sz w:val="20"/>
                <w:szCs w:val="20"/>
              </w:rPr>
              <w:t>AO</w:t>
            </w:r>
            <w:r w:rsidRPr="009E4178">
              <w:rPr>
                <w:rFonts w:ascii="Times New Roman" w:hAnsi="Times New Roman"/>
                <w:sz w:val="20"/>
                <w:szCs w:val="20"/>
              </w:rPr>
              <w:t>. Найдите радиус окружности, если </w:t>
            </w:r>
            <w:r w:rsidRPr="009E4178">
              <w:rPr>
                <w:rFonts w:ascii="Times New Roman" w:hAnsi="Times New Roman"/>
                <w:i/>
                <w:iCs/>
                <w:sz w:val="20"/>
                <w:szCs w:val="20"/>
              </w:rPr>
              <w:t>AB</w:t>
            </w:r>
            <w:r w:rsidRPr="009E4178">
              <w:rPr>
                <w:rFonts w:ascii="Times New Roman" w:hAnsi="Times New Roman"/>
                <w:sz w:val="20"/>
                <w:szCs w:val="20"/>
              </w:rPr>
              <w:t xml:space="preserve"> = 12 см, </w:t>
            </w:r>
            <w:r w:rsidRPr="009E4178">
              <w:rPr>
                <w:rFonts w:ascii="Times New Roman" w:hAnsi="Times New Roman"/>
                <w:i/>
                <w:iCs/>
                <w:sz w:val="20"/>
                <w:szCs w:val="20"/>
              </w:rPr>
              <w:t>AO</w:t>
            </w:r>
            <w:r w:rsidRPr="009E4178">
              <w:rPr>
                <w:rFonts w:ascii="Times New Roman" w:hAnsi="Times New Roman"/>
                <w:sz w:val="20"/>
                <w:szCs w:val="20"/>
              </w:rPr>
              <w:t> = 13 см.</w:t>
            </w:r>
          </w:p>
          <w:p w:rsidR="00532EDC" w:rsidRPr="009E4178" w:rsidRDefault="005B47BA" w:rsidP="00E94DF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41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drawing>
                <wp:inline distT="0" distB="0" distL="0" distR="0" wp14:anchorId="64078821" wp14:editId="276D2E4D">
                  <wp:extent cx="1177838" cy="669101"/>
                  <wp:effectExtent l="0" t="0" r="3810" b="0"/>
                  <wp:docPr id="13314" name="Picture 2" descr="https://oge.sdamgia.ru/get_file?id=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https://oge.sdamgia.ru/get_file?id=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430" cy="67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47BA" w:rsidRPr="009E4178" w:rsidRDefault="005B47BA" w:rsidP="005B47B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41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Дескриптор: </w:t>
            </w:r>
            <w:r w:rsidRPr="009E4178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Обучающийся</w:t>
            </w:r>
          </w:p>
          <w:p w:rsidR="00000000" w:rsidRPr="009E4178" w:rsidRDefault="00C02CC3" w:rsidP="005B47B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178">
              <w:rPr>
                <w:rFonts w:ascii="Times New Roman" w:hAnsi="Times New Roman"/>
                <w:sz w:val="20"/>
                <w:szCs w:val="20"/>
              </w:rPr>
              <w:t>применяет свойство касательной к окружности;</w:t>
            </w:r>
          </w:p>
          <w:p w:rsidR="00000000" w:rsidRPr="009E4178" w:rsidRDefault="005B47BA" w:rsidP="005B47B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178">
              <w:rPr>
                <w:rFonts w:ascii="Times New Roman" w:hAnsi="Times New Roman"/>
                <w:sz w:val="20"/>
                <w:szCs w:val="20"/>
              </w:rPr>
              <w:t xml:space="preserve"> составляет выражение </w:t>
            </w:r>
            <w:r w:rsidR="00C02CC3" w:rsidRPr="009E4178">
              <w:rPr>
                <w:rFonts w:ascii="Times New Roman" w:hAnsi="Times New Roman"/>
                <w:sz w:val="20"/>
                <w:szCs w:val="20"/>
              </w:rPr>
              <w:t>для вычисления радиуса окружности;</w:t>
            </w:r>
          </w:p>
          <w:p w:rsidR="00000000" w:rsidRPr="009E4178" w:rsidRDefault="00C02CC3" w:rsidP="005B47B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178">
              <w:rPr>
                <w:rFonts w:ascii="Times New Roman" w:hAnsi="Times New Roman"/>
                <w:sz w:val="20"/>
                <w:szCs w:val="20"/>
              </w:rPr>
              <w:t xml:space="preserve"> вычисляет радиус окружности.</w:t>
            </w:r>
          </w:p>
          <w:p w:rsidR="00532EDC" w:rsidRPr="009E4178" w:rsidRDefault="005B47BA" w:rsidP="00E94DF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4178">
              <w:rPr>
                <w:rFonts w:ascii="Times New Roman" w:hAnsi="Times New Roman"/>
                <w:b/>
                <w:sz w:val="20"/>
                <w:szCs w:val="20"/>
              </w:rPr>
              <w:drawing>
                <wp:inline distT="0" distB="0" distL="0" distR="0" wp14:anchorId="79800C0C" wp14:editId="405B262A">
                  <wp:extent cx="1190625" cy="202752"/>
                  <wp:effectExtent l="0" t="0" r="0" b="6985"/>
                  <wp:docPr id="3381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1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475" cy="2059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94DF0" w:rsidRPr="009E4178" w:rsidRDefault="00E94DF0" w:rsidP="00E94DF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4178">
              <w:rPr>
                <w:rFonts w:ascii="Times New Roman" w:hAnsi="Times New Roman"/>
                <w:b/>
                <w:sz w:val="20"/>
                <w:szCs w:val="20"/>
              </w:rPr>
              <w:t>Мотивация и целеполагание</w:t>
            </w:r>
          </w:p>
          <w:p w:rsidR="0037307B" w:rsidRPr="009E4178" w:rsidRDefault="0037307B" w:rsidP="00E94DF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4178">
              <w:rPr>
                <w:rFonts w:ascii="Times New Roman" w:hAnsi="Times New Roman"/>
                <w:b/>
                <w:sz w:val="20"/>
                <w:szCs w:val="20"/>
              </w:rPr>
              <w:t>Знакомство с темой урока</w:t>
            </w:r>
          </w:p>
          <w:p w:rsidR="00E94DF0" w:rsidRPr="009E4178" w:rsidRDefault="00E94DF0" w:rsidP="00E94D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178">
              <w:rPr>
                <w:rFonts w:ascii="Times New Roman" w:hAnsi="Times New Roman"/>
                <w:sz w:val="20"/>
                <w:szCs w:val="20"/>
              </w:rPr>
              <w:t>Ознакомление с целями обучения, целями урока. Попросите учащихся самим сформулировать критерии оценивания.</w:t>
            </w:r>
          </w:p>
          <w:p w:rsidR="00E94DF0" w:rsidRPr="00E94DF0" w:rsidRDefault="00E94DF0" w:rsidP="00E71AAF">
            <w:pPr>
              <w:pStyle w:val="a3"/>
              <w:tabs>
                <w:tab w:val="left" w:pos="4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DF0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07B" w:rsidRPr="007F0D31" w:rsidRDefault="0037307B" w:rsidP="00373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Формулируют</w:t>
            </w:r>
          </w:p>
          <w:p w:rsidR="0037307B" w:rsidRPr="007F0D31" w:rsidRDefault="0037307B" w:rsidP="009E4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Цели обучения, критерии оценивания</w:t>
            </w:r>
          </w:p>
        </w:tc>
        <w:tc>
          <w:tcPr>
            <w:tcW w:w="1843" w:type="dxa"/>
          </w:tcPr>
          <w:p w:rsidR="005B47BA" w:rsidRDefault="005B47BA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само проверка по образцу,</w:t>
            </w: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комментарии учителя.</w:t>
            </w:r>
          </w:p>
          <w:p w:rsidR="00E94DF0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7BA" w:rsidRDefault="005B47BA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7BA" w:rsidRDefault="005B47BA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7BA" w:rsidRDefault="005B47BA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7BA" w:rsidRPr="007F0D31" w:rsidRDefault="005B47BA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7BA" w:rsidRPr="007F0D31" w:rsidRDefault="005B47BA" w:rsidP="005B47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 xml:space="preserve">само проверка по 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образцу,</w:t>
            </w: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комментарии учителя.</w:t>
            </w:r>
          </w:p>
          <w:p w:rsidR="00E94DF0" w:rsidRPr="007F0D31" w:rsidRDefault="00E94DF0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5B47BA" w:rsidRDefault="005B47BA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Default="00E94DF0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71AAF" w:rsidRDefault="00E71AAF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71AAF" w:rsidRDefault="00E71AAF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47BA" w:rsidRDefault="005B47BA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71AAF" w:rsidRDefault="00E71AAF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Презентация</w:t>
            </w:r>
          </w:p>
          <w:p w:rsidR="00E71AAF" w:rsidRDefault="00E71AAF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71AAF" w:rsidRDefault="00E71AAF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71AAF" w:rsidRDefault="00E71AAF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71AAF" w:rsidRPr="00642050" w:rsidRDefault="00E71AAF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71AAF" w:rsidRPr="00642050" w:rsidTr="002D2164">
        <w:tc>
          <w:tcPr>
            <w:tcW w:w="1276" w:type="dxa"/>
          </w:tcPr>
          <w:p w:rsidR="00E71AAF" w:rsidRPr="00E71AAF" w:rsidRDefault="00497BA5" w:rsidP="00E7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="00E71AAF">
              <w:rPr>
                <w:rFonts w:ascii="Times New Roman" w:hAnsi="Times New Roman" w:cs="Times New Roman"/>
                <w:b/>
                <w:sz w:val="20"/>
                <w:szCs w:val="20"/>
              </w:rPr>
              <w:t>. Изуч</w:t>
            </w:r>
            <w:r w:rsidR="00E71AAF" w:rsidRPr="00E71AAF">
              <w:rPr>
                <w:rFonts w:ascii="Times New Roman" w:hAnsi="Times New Roman" w:cs="Times New Roman"/>
                <w:b/>
                <w:sz w:val="20"/>
                <w:szCs w:val="20"/>
              </w:rPr>
              <w:t>ение нового материала</w:t>
            </w:r>
          </w:p>
        </w:tc>
        <w:tc>
          <w:tcPr>
            <w:tcW w:w="4536" w:type="dxa"/>
          </w:tcPr>
          <w:p w:rsidR="00E71AAF" w:rsidRDefault="00E71AAF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Объяснение учителя по </w:t>
            </w:r>
            <w:r w:rsidR="004F1C9C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презентации</w:t>
            </w:r>
          </w:p>
          <w:p w:rsidR="004F1C9C" w:rsidRPr="004F1C9C" w:rsidRDefault="004F1C9C" w:rsidP="004F1C9C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Как известно, </w:t>
            </w:r>
            <w:r w:rsidRPr="004F1C9C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kk-KZ"/>
              </w:rPr>
              <w:t xml:space="preserve">сферой </w:t>
            </w: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называют множество точек пространства, равноудалённых на расстояние </w:t>
            </w:r>
            <w:r w:rsidRPr="004F1C9C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от заданной точки </w:t>
            </w:r>
            <w:r w:rsidRPr="004F1C9C">
              <w:rPr>
                <w:rFonts w:ascii="Times New Roman" w:eastAsiaTheme="majorEastAsia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  <w:p w:rsidR="004F1C9C" w:rsidRPr="004F1C9C" w:rsidRDefault="004F1C9C" w:rsidP="004F1C9C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   Пусть</w:t>
            </w: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  <w:lang w:val="en-GB"/>
              </w:rPr>
              <w:t> </w:t>
            </w: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R </w:t>
            </w: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</w:rPr>
              <w:t>- радиус,</w:t>
            </w: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  <w:lang w:val="en-GB"/>
              </w:rPr>
              <w:t> </w:t>
            </w: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d</w:t>
            </w: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= </w:t>
            </w: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OA </w:t>
            </w: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- расстояние от центра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сферы</w:t>
            </w: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до плоскости.</w:t>
            </w:r>
          </w:p>
          <w:tbl>
            <w:tblPr>
              <w:tblStyle w:val="a5"/>
              <w:tblW w:w="5966" w:type="dxa"/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418"/>
              <w:gridCol w:w="3215"/>
            </w:tblGrid>
            <w:tr w:rsidR="004F1C9C" w:rsidRPr="004F1C9C" w:rsidTr="004F1C9C">
              <w:tc>
                <w:tcPr>
                  <w:tcW w:w="1333" w:type="dxa"/>
                </w:tcPr>
                <w:p w:rsidR="004F1C9C" w:rsidRPr="004F1C9C" w:rsidRDefault="004F1C9C" w:rsidP="004F1C9C">
                  <w:pPr>
                    <w:spacing w:after="0" w:line="240" w:lineRule="auto"/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</w:pP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  <w:lang w:val="en-US"/>
                    </w:rPr>
                    <w:t>d </w:t>
                  </w: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  <w:t>&gt;</w:t>
                  </w: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  <w:lang w:val="en-GB"/>
                    </w:rPr>
                    <w:t> </w:t>
                  </w: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  <w:lang w:val="en-US"/>
                    </w:rPr>
                    <w:t>R</w:t>
                  </w: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  <w:t>:</w:t>
                  </w:r>
                </w:p>
                <w:p w:rsidR="004F1C9C" w:rsidRPr="004F1C9C" w:rsidRDefault="004F1C9C" w:rsidP="004F1C9C">
                  <w:pPr>
                    <w:spacing w:after="0" w:line="240" w:lineRule="auto"/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</w:pP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  <w:t>сфера и плоскость не имеют общих точек</w:t>
                  </w:r>
                </w:p>
              </w:tc>
              <w:tc>
                <w:tcPr>
                  <w:tcW w:w="1418" w:type="dxa"/>
                </w:tcPr>
                <w:p w:rsidR="004F1C9C" w:rsidRPr="004F1C9C" w:rsidRDefault="004F1C9C" w:rsidP="004F1C9C">
                  <w:pPr>
                    <w:spacing w:after="0" w:line="240" w:lineRule="auto"/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</w:pP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  <w:lang w:val="en-US"/>
                    </w:rPr>
                    <w:t>d </w:t>
                  </w: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  <w:t>=</w:t>
                  </w: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  <w:lang w:val="en-GB"/>
                    </w:rPr>
                    <w:t> </w:t>
                  </w: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  <w:lang w:val="en-US"/>
                    </w:rPr>
                    <w:t>R</w:t>
                  </w: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  <w:t>:</w:t>
                  </w:r>
                </w:p>
                <w:p w:rsidR="004F1C9C" w:rsidRPr="004F1C9C" w:rsidRDefault="004F1C9C" w:rsidP="004F1C9C">
                  <w:pPr>
                    <w:spacing w:after="0" w:line="240" w:lineRule="auto"/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</w:pP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  <w:t>сфера и плоскость имеют одну общую точку</w:t>
                  </w:r>
                </w:p>
              </w:tc>
              <w:tc>
                <w:tcPr>
                  <w:tcW w:w="3215" w:type="dxa"/>
                </w:tcPr>
                <w:p w:rsidR="004F1C9C" w:rsidRPr="004F1C9C" w:rsidRDefault="004F1C9C" w:rsidP="004F1C9C">
                  <w:pPr>
                    <w:spacing w:after="0" w:line="240" w:lineRule="auto"/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</w:pP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  <w:lang w:val="en-US"/>
                    </w:rPr>
                    <w:t>d </w:t>
                  </w: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  <w:t>&lt;</w:t>
                  </w: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  <w:lang w:val="en-GB"/>
                    </w:rPr>
                    <w:t> </w:t>
                  </w: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  <w:lang w:val="en-US"/>
                    </w:rPr>
                    <w:t>R</w:t>
                  </w: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  <w:t>:</w:t>
                  </w:r>
                </w:p>
                <w:p w:rsidR="004F1C9C" w:rsidRDefault="004F1C9C" w:rsidP="004F1C9C">
                  <w:pPr>
                    <w:spacing w:after="0" w:line="240" w:lineRule="auto"/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</w:pP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  <w:t xml:space="preserve">сфера и </w:t>
                  </w:r>
                </w:p>
                <w:p w:rsidR="004F1C9C" w:rsidRDefault="004F1C9C" w:rsidP="004F1C9C">
                  <w:pPr>
                    <w:spacing w:after="0" w:line="240" w:lineRule="auto"/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</w:pP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  <w:t>плоскость</w:t>
                  </w:r>
                </w:p>
                <w:p w:rsidR="004F1C9C" w:rsidRDefault="004F1C9C" w:rsidP="004F1C9C">
                  <w:pPr>
                    <w:spacing w:after="0" w:line="240" w:lineRule="auto"/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</w:pP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  <w:t xml:space="preserve"> пересекаются </w:t>
                  </w:r>
                </w:p>
                <w:p w:rsidR="004F1C9C" w:rsidRPr="004F1C9C" w:rsidRDefault="004F1C9C" w:rsidP="004F1C9C">
                  <w:pPr>
                    <w:spacing w:after="0" w:line="240" w:lineRule="auto"/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</w:pPr>
                  <w:r w:rsidRPr="004F1C9C">
                    <w:rPr>
                      <w:rFonts w:ascii="Times New Roman" w:eastAsiaTheme="majorEastAsia" w:hAnsi="Times New Roman" w:cs="Times New Roman"/>
                      <w:sz w:val="20"/>
                      <w:szCs w:val="20"/>
                    </w:rPr>
                    <w:t>по окружности</w:t>
                  </w:r>
                </w:p>
              </w:tc>
            </w:tr>
            <w:tr w:rsidR="004F1C9C" w:rsidRPr="004F1C9C" w:rsidTr="004F1C9C">
              <w:tc>
                <w:tcPr>
                  <w:tcW w:w="1333" w:type="dxa"/>
                </w:tcPr>
                <w:p w:rsidR="004F1C9C" w:rsidRPr="004F1C9C" w:rsidRDefault="004F1C9C" w:rsidP="004F1C9C">
                  <w:pPr>
                    <w:spacing w:after="0" w:line="240" w:lineRule="auto"/>
                    <w:rPr>
                      <w:rFonts w:ascii="Times New Roman" w:eastAsiaTheme="majorEastAsia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F1C9C">
                    <w:rPr>
                      <w:rFonts w:ascii="Times New Roman" w:eastAsiaTheme="majorEastAsia" w:hAnsi="Times New Roman" w:cs="Times New Roman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1B3E99A7" wp14:editId="4B9963D3">
                        <wp:extent cx="782320" cy="830884"/>
                        <wp:effectExtent l="0" t="0" r="0" b="762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227" cy="832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</w:tcPr>
                <w:p w:rsidR="004F1C9C" w:rsidRPr="004F1C9C" w:rsidRDefault="004F1C9C" w:rsidP="004F1C9C">
                  <w:pPr>
                    <w:spacing w:after="0" w:line="240" w:lineRule="auto"/>
                    <w:rPr>
                      <w:rFonts w:ascii="Times New Roman" w:eastAsiaTheme="majorEastAsia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4F1C9C" w:rsidRPr="004F1C9C" w:rsidRDefault="004F1C9C" w:rsidP="004F1C9C">
                  <w:pPr>
                    <w:spacing w:after="0" w:line="240" w:lineRule="auto"/>
                    <w:rPr>
                      <w:rFonts w:ascii="Times New Roman" w:eastAsiaTheme="majorEastAsia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F1C9C">
                    <w:rPr>
                      <w:rFonts w:ascii="Times New Roman" w:eastAsiaTheme="majorEastAsia" w:hAnsi="Times New Roman" w:cs="Times New Roman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56976C6B" wp14:editId="0A272BC0">
                        <wp:extent cx="819150" cy="661603"/>
                        <wp:effectExtent l="0" t="0" r="0" b="5715"/>
                        <wp:docPr id="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1270" cy="66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5" w:type="dxa"/>
                </w:tcPr>
                <w:p w:rsidR="004F1C9C" w:rsidRPr="004F1C9C" w:rsidRDefault="004F1C9C" w:rsidP="004F1C9C">
                  <w:pPr>
                    <w:spacing w:after="0" w:line="240" w:lineRule="auto"/>
                    <w:rPr>
                      <w:rFonts w:ascii="Times New Roman" w:eastAsiaTheme="majorEastAsia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4F1C9C" w:rsidRPr="004F1C9C" w:rsidRDefault="004F1C9C" w:rsidP="004F1C9C">
                  <w:pPr>
                    <w:spacing w:after="0" w:line="240" w:lineRule="auto"/>
                    <w:rPr>
                      <w:rFonts w:ascii="Times New Roman" w:eastAsiaTheme="majorEastAsia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4F1C9C" w:rsidRPr="004F1C9C" w:rsidRDefault="004F1C9C" w:rsidP="004F1C9C">
                  <w:pPr>
                    <w:spacing w:after="0" w:line="240" w:lineRule="auto"/>
                    <w:rPr>
                      <w:rFonts w:ascii="Times New Roman" w:eastAsiaTheme="majorEastAsia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4F1C9C">
                    <w:rPr>
                      <w:rFonts w:ascii="Times New Roman" w:eastAsiaTheme="majorEastAsia" w:hAnsi="Times New Roman" w:cs="Times New Roman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1BC6274A" wp14:editId="1BDE00C0">
                        <wp:extent cx="723900" cy="510364"/>
                        <wp:effectExtent l="0" t="0" r="0" b="4445"/>
                        <wp:docPr id="5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1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6198" cy="5119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1C9C" w:rsidRPr="004F1C9C" w:rsidRDefault="004F1C9C" w:rsidP="004F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Определение.</w:t>
            </w:r>
            <w:r w:rsidRPr="004F1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1C9C" w:rsidRPr="004F1C9C" w:rsidRDefault="004F1C9C" w:rsidP="004F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9C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плоскость имеет со сферой только одну общую точку, то её называют </w:t>
            </w:r>
            <w:r w:rsidRPr="004F1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касательной плоскостью</w:t>
            </w:r>
            <w:r w:rsidRPr="004F1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сфере. Общую точку называют </w:t>
            </w:r>
            <w:r w:rsidRPr="004F1C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точкой касания</w:t>
            </w:r>
            <w:r w:rsidRPr="004F1C9C">
              <w:rPr>
                <w:rFonts w:ascii="Times New Roman" w:eastAsia="Times New Roman" w:hAnsi="Times New Roman" w:cs="Times New Roman"/>
                <w:sz w:val="24"/>
                <w:szCs w:val="24"/>
              </w:rPr>
              <w:t> сферы и плоскости.</w:t>
            </w:r>
          </w:p>
          <w:p w:rsidR="004F1C9C" w:rsidRPr="004F1C9C" w:rsidRDefault="004F1C9C" w:rsidP="004F1C9C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F1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Отрезок, соединяющий центр сферы и точку касания, является одновременно и радиусом сферы, и </w:t>
            </w:r>
            <w:r w:rsidRPr="004F1C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расстоянием</w:t>
            </w:r>
            <w:r w:rsidRPr="004F1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её центра до касательной, плоскости.</w:t>
            </w:r>
          </w:p>
          <w:p w:rsidR="004F1C9C" w:rsidRPr="004F1C9C" w:rsidRDefault="004F1C9C" w:rsidP="004F1C9C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4F1C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Свойство касательной плоскости сферы:</w:t>
            </w:r>
          </w:p>
          <w:p w:rsidR="004F1C9C" w:rsidRPr="004F1C9C" w:rsidRDefault="004F1C9C" w:rsidP="004F1C9C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</w:rPr>
              <w:t>1) Касательная плоскость сферы перпендикулярна радиусу, проведённому в точку касания.</w:t>
            </w:r>
          </w:p>
          <w:p w:rsidR="004F1C9C" w:rsidRPr="004F1C9C" w:rsidRDefault="004F1C9C" w:rsidP="004F1C9C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</w:rPr>
              <w:t>2)</w:t>
            </w:r>
            <w:r w:rsidRPr="004F1C9C">
              <w:rPr>
                <w:rFonts w:hAnsi="Calibri"/>
                <w:bCs/>
                <w:color w:val="000000" w:themeColor="dark1"/>
                <w:kern w:val="24"/>
                <w:sz w:val="48"/>
                <w:szCs w:val="48"/>
                <w:lang w:eastAsia="en-US"/>
              </w:rPr>
              <w:t xml:space="preserve"> </w:t>
            </w:r>
            <w:r w:rsidRPr="004F1C9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Если</w:t>
            </w: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плоскость касается сферы, </w:t>
            </w:r>
            <w:r w:rsidRPr="004F1C9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то</w:t>
            </w: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она перпендикулярна радиусу, проведённому в точку касания.</w:t>
            </w:r>
          </w:p>
          <w:p w:rsidR="004F1C9C" w:rsidRPr="004F1C9C" w:rsidRDefault="004F1C9C" w:rsidP="004F1C9C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4F1C9C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Признак касания сферы и плоскости:</w:t>
            </w:r>
          </w:p>
          <w:p w:rsidR="004F1C9C" w:rsidRPr="004F1C9C" w:rsidRDefault="004F1C9C" w:rsidP="004F1C9C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Если плоскость проходит через точку на сфере и перпендикулярна радиусу, проведённому в эту точку, то она касается сферы.</w:t>
            </w:r>
          </w:p>
          <w:p w:rsidR="005B47BA" w:rsidRPr="007F0D31" w:rsidRDefault="004F1C9C" w:rsidP="004F1C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C9C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Теорема:</w:t>
            </w:r>
            <w:r w:rsidRPr="004F1C9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Плоскость и сфера касаются в некоторой точке тогда и только тогда, когда плоскость перпендикулярна радиусу, проведённому в эту точку.</w:t>
            </w:r>
          </w:p>
        </w:tc>
        <w:tc>
          <w:tcPr>
            <w:tcW w:w="1701" w:type="dxa"/>
          </w:tcPr>
          <w:p w:rsidR="00E71AAF" w:rsidRPr="007F0D31" w:rsidRDefault="0037307B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Ведут конспект урока</w:t>
            </w:r>
          </w:p>
        </w:tc>
        <w:tc>
          <w:tcPr>
            <w:tcW w:w="1843" w:type="dxa"/>
          </w:tcPr>
          <w:p w:rsidR="00E71AAF" w:rsidRPr="007F0D31" w:rsidRDefault="00E71AAF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E71AAF" w:rsidRPr="007F0D31" w:rsidRDefault="00E71AAF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</w:tc>
      </w:tr>
      <w:tr w:rsidR="00E94DF0" w:rsidTr="002D2164">
        <w:tc>
          <w:tcPr>
            <w:tcW w:w="1276" w:type="dxa"/>
          </w:tcPr>
          <w:p w:rsidR="00E94DF0" w:rsidRPr="007F0D31" w:rsidRDefault="00497BA5" w:rsidP="002D2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  <w:r w:rsidR="00E94DF0" w:rsidRPr="007F0D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E94DF0"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изученного материала</w:t>
            </w: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94DF0" w:rsidRDefault="00E94DF0" w:rsidP="002D2164">
            <w:pPr>
              <w:tabs>
                <w:tab w:val="left" w:pos="360"/>
                <w:tab w:val="left" w:pos="3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ИР. Решение задач</w:t>
            </w:r>
          </w:p>
          <w:p w:rsidR="004F1C9C" w:rsidRPr="004F1C9C" w:rsidRDefault="004F1C9C" w:rsidP="004F1C9C">
            <w:pPr>
              <w:tabs>
                <w:tab w:val="left" w:pos="360"/>
                <w:tab w:val="left" w:pos="35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F1C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№1.  </w:t>
            </w:r>
            <w:r w:rsidRPr="004F1C9C">
              <w:rPr>
                <w:rFonts w:ascii="Times New Roman" w:hAnsi="Times New Roman" w:cs="Times New Roman"/>
                <w:sz w:val="20"/>
                <w:szCs w:val="20"/>
              </w:rPr>
              <w:t xml:space="preserve">Отрезок </w:t>
            </w:r>
            <w:r w:rsidRPr="004F1C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OH</w:t>
            </w:r>
            <w:r w:rsidRPr="004F1C9C">
              <w:rPr>
                <w:rFonts w:ascii="Times New Roman" w:hAnsi="Times New Roman" w:cs="Times New Roman"/>
                <w:sz w:val="20"/>
                <w:szCs w:val="20"/>
              </w:rPr>
              <w:t xml:space="preserve"> - высота тетраэдра </w:t>
            </w:r>
            <w:r w:rsidRPr="004F1C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OABC</w:t>
            </w:r>
            <w:r w:rsidRPr="004F1C9C">
              <w:rPr>
                <w:rFonts w:ascii="Times New Roman" w:hAnsi="Times New Roman" w:cs="Times New Roman"/>
                <w:sz w:val="20"/>
                <w:szCs w:val="20"/>
              </w:rPr>
              <w:t xml:space="preserve">. Выясните взаимное расположение сферы радиуса </w:t>
            </w:r>
            <w:r w:rsidRPr="004F1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F1C9C">
              <w:rPr>
                <w:rFonts w:ascii="Times New Roman" w:hAnsi="Times New Roman" w:cs="Times New Roman"/>
                <w:sz w:val="20"/>
                <w:szCs w:val="20"/>
              </w:rPr>
              <w:t xml:space="preserve"> с центром </w:t>
            </w:r>
            <w:r w:rsidRPr="004F1C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плоскости </w:t>
            </w:r>
            <w:r w:rsidRPr="004F1C9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ABC</w:t>
            </w:r>
            <w:r w:rsidRPr="004F1C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4F1C9C">
              <w:rPr>
                <w:rFonts w:ascii="Times New Roman" w:hAnsi="Times New Roman" w:cs="Times New Roman"/>
                <w:sz w:val="20"/>
                <w:szCs w:val="20"/>
              </w:rPr>
              <w:t>если:</w:t>
            </w:r>
            <w:r w:rsidR="00C02C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C02C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4F1C9C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4F1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F1C9C">
              <w:rPr>
                <w:rFonts w:ascii="Times New Roman" w:hAnsi="Times New Roman" w:cs="Times New Roman"/>
                <w:sz w:val="20"/>
                <w:szCs w:val="20"/>
              </w:rPr>
              <w:t>=6дм, ОН=60</w:t>
            </w:r>
            <w:r w:rsidR="00C02CC3" w:rsidRPr="004F1C9C">
              <w:rPr>
                <w:rFonts w:ascii="Times New Roman" w:hAnsi="Times New Roman" w:cs="Times New Roman"/>
                <w:sz w:val="20"/>
                <w:szCs w:val="20"/>
              </w:rPr>
              <w:t>см;</w:t>
            </w:r>
            <w:r w:rsidR="00C02CC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4F1C9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4F1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F1C9C">
              <w:rPr>
                <w:rFonts w:ascii="Times New Roman" w:hAnsi="Times New Roman" w:cs="Times New Roman"/>
                <w:sz w:val="20"/>
                <w:szCs w:val="20"/>
              </w:rPr>
              <w:t>=5дм, ОН=45см</w:t>
            </w:r>
            <w:r w:rsidR="00C02CC3"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                                     </w:t>
            </w:r>
            <w:r w:rsidRPr="004F1C9C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BF0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1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F04B4">
              <w:rPr>
                <w:rFonts w:ascii="Times New Roman" w:hAnsi="Times New Roman" w:cs="Times New Roman"/>
                <w:sz w:val="20"/>
                <w:szCs w:val="20"/>
              </w:rPr>
              <w:t>=3,5дм, ОН=40см</w:t>
            </w:r>
            <w:r w:rsidRPr="004F1C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04B4" w:rsidRPr="00BF04B4" w:rsidRDefault="00BF04B4" w:rsidP="00BF04B4">
            <w:pPr>
              <w:tabs>
                <w:tab w:val="left" w:pos="360"/>
                <w:tab w:val="left" w:pos="3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Дескриптор: </w:t>
            </w:r>
            <w:r w:rsidRPr="00BF04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обучающийся</w:t>
            </w:r>
          </w:p>
          <w:p w:rsidR="00000000" w:rsidRPr="00BF04B4" w:rsidRDefault="00BF04B4" w:rsidP="00C02CC3">
            <w:pPr>
              <w:tabs>
                <w:tab w:val="left" w:pos="360"/>
                <w:tab w:val="left" w:pos="35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04B4">
              <w:rPr>
                <w:rFonts w:ascii="Times New Roman" w:hAnsi="Times New Roman" w:cs="Times New Roman"/>
                <w:sz w:val="20"/>
                <w:szCs w:val="20"/>
              </w:rPr>
              <w:t xml:space="preserve">Приводит к </w:t>
            </w:r>
            <w:r w:rsidR="00C02CC3" w:rsidRPr="00BF04B4">
              <w:rPr>
                <w:rFonts w:ascii="Times New Roman" w:hAnsi="Times New Roman" w:cs="Times New Roman"/>
                <w:sz w:val="20"/>
                <w:szCs w:val="20"/>
              </w:rPr>
              <w:t xml:space="preserve">одинаковой единице </w:t>
            </w:r>
            <w:proofErr w:type="gramStart"/>
            <w:r w:rsidR="00C02CC3" w:rsidRPr="00BF04B4">
              <w:rPr>
                <w:rFonts w:ascii="Times New Roman" w:hAnsi="Times New Roman" w:cs="Times New Roman"/>
                <w:sz w:val="20"/>
                <w:szCs w:val="20"/>
              </w:rPr>
              <w:t>измерения;</w:t>
            </w:r>
            <w:r w:rsidRPr="00BF04B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BF04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2CC3" w:rsidRPr="00BF04B4">
              <w:rPr>
                <w:rFonts w:ascii="Times New Roman" w:hAnsi="Times New Roman" w:cs="Times New Roman"/>
                <w:sz w:val="20"/>
                <w:szCs w:val="20"/>
              </w:rPr>
              <w:t>Верно определяет взаимное расположение сферы и плоскости.</w:t>
            </w:r>
          </w:p>
          <w:p w:rsidR="004F1C9C" w:rsidRPr="007F0D31" w:rsidRDefault="00BF04B4" w:rsidP="002D2164">
            <w:pPr>
              <w:tabs>
                <w:tab w:val="left" w:pos="360"/>
                <w:tab w:val="left" w:pos="3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4B4">
              <w:rPr>
                <w:rFonts w:ascii="Times New Roman" w:hAnsi="Times New Roman" w:cs="Times New Roman"/>
                <w:b/>
                <w:sz w:val="20"/>
                <w:szCs w:val="20"/>
              </w:rPr>
              <w:drawing>
                <wp:inline distT="0" distB="0" distL="0" distR="0" wp14:anchorId="505DAE35" wp14:editId="75C97DBA">
                  <wp:extent cx="2247900" cy="1343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2462" b="22300"/>
                          <a:stretch/>
                        </pic:blipFill>
                        <pic:spPr bwMode="auto">
                          <a:xfrm>
                            <a:off x="0" y="0"/>
                            <a:ext cx="2250124" cy="1344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04B4" w:rsidRPr="002E039A" w:rsidRDefault="00BF04B4" w:rsidP="00BF04B4">
            <w:pPr>
              <w:pStyle w:val="aa"/>
              <w:rPr>
                <w:rStyle w:val="normaltextrun"/>
                <w:rFonts w:eastAsiaTheme="majorEastAsia"/>
                <w:b/>
              </w:rPr>
            </w:pPr>
            <w:r>
              <w:rPr>
                <w:rStyle w:val="normaltextrun"/>
                <w:rFonts w:eastAsiaTheme="majorEastAsia"/>
                <w:b/>
                <w:lang w:val="kk-KZ"/>
              </w:rPr>
              <w:t>Работа</w:t>
            </w:r>
            <w:r w:rsidRPr="002E039A">
              <w:rPr>
                <w:rStyle w:val="normaltextrun"/>
                <w:rFonts w:eastAsiaTheme="majorEastAsia"/>
                <w:b/>
              </w:rPr>
              <w:t xml:space="preserve"> </w:t>
            </w:r>
            <w:r>
              <w:rPr>
                <w:rStyle w:val="normaltextrun"/>
                <w:rFonts w:eastAsiaTheme="majorEastAsia"/>
                <w:b/>
              </w:rPr>
              <w:t>с классом</w:t>
            </w:r>
          </w:p>
          <w:p w:rsidR="00BF04B4" w:rsidRPr="00BF04B4" w:rsidRDefault="00BF04B4" w:rsidP="00BF04B4">
            <w:pPr>
              <w:pStyle w:val="a7"/>
              <w:spacing w:before="0"/>
              <w:rPr>
                <w:sz w:val="20"/>
                <w:szCs w:val="20"/>
              </w:rPr>
            </w:pPr>
            <w:r w:rsidRPr="00BF04B4">
              <w:rPr>
                <w:b/>
                <w:bCs/>
                <w:sz w:val="20"/>
                <w:szCs w:val="20"/>
              </w:rPr>
              <w:t>№2.</w:t>
            </w:r>
            <w:r w:rsidRPr="00BF04B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F04B4">
              <w:rPr>
                <w:sz w:val="20"/>
                <w:szCs w:val="20"/>
                <w:lang w:val="kk-KZ"/>
              </w:rPr>
              <w:t xml:space="preserve">Дана сфера с центром в точке </w:t>
            </w:r>
            <w:r w:rsidRPr="00E67042">
              <w:rPr>
                <w:b/>
                <w:i/>
                <w:iCs/>
                <w:sz w:val="20"/>
                <w:szCs w:val="20"/>
                <w:lang w:val="kk-KZ"/>
              </w:rPr>
              <w:t>О</w:t>
            </w:r>
            <w:r w:rsidRPr="00BF04B4">
              <w:rPr>
                <w:i/>
                <w:iCs/>
                <w:sz w:val="20"/>
                <w:szCs w:val="20"/>
                <w:lang w:val="kk-KZ"/>
              </w:rPr>
              <w:t xml:space="preserve">, α </w:t>
            </w:r>
            <w:r w:rsidRPr="00BF04B4">
              <w:rPr>
                <w:sz w:val="20"/>
                <w:szCs w:val="20"/>
                <w:lang w:val="kk-KZ"/>
              </w:rPr>
              <w:t xml:space="preserve">– касательная плоскость, точка </w:t>
            </w:r>
            <w:r w:rsidRPr="00E67042">
              <w:rPr>
                <w:b/>
                <w:i/>
                <w:iCs/>
                <w:sz w:val="20"/>
                <w:szCs w:val="20"/>
                <w:lang w:val="kk-KZ"/>
              </w:rPr>
              <w:t>А</w:t>
            </w:r>
            <w:r w:rsidRPr="00BF04B4">
              <w:rPr>
                <w:sz w:val="20"/>
                <w:szCs w:val="20"/>
                <w:lang w:val="kk-KZ"/>
              </w:rPr>
              <w:t xml:space="preserve"> – точка касания, точка</w:t>
            </w:r>
            <w:r w:rsidRPr="00BF04B4">
              <w:rPr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E67042">
              <w:rPr>
                <w:b/>
                <w:i/>
                <w:iCs/>
                <w:sz w:val="20"/>
                <w:szCs w:val="20"/>
                <w:lang w:val="kk-KZ"/>
              </w:rPr>
              <w:t>В</w:t>
            </w:r>
            <w:r w:rsidRPr="00BF04B4">
              <w:rPr>
                <w:sz w:val="20"/>
                <w:szCs w:val="20"/>
                <w:lang w:val="kk-KZ"/>
              </w:rPr>
              <w:t xml:space="preserve"> лежит на плоскости α.</w:t>
            </w:r>
            <w:r w:rsidRPr="00BF04B4">
              <w:rPr>
                <w:sz w:val="20"/>
                <w:szCs w:val="20"/>
              </w:rPr>
              <w:t xml:space="preserve"> Расстояние от точки </w:t>
            </w:r>
            <w:r w:rsidRPr="00E67042">
              <w:rPr>
                <w:b/>
                <w:sz w:val="20"/>
                <w:szCs w:val="20"/>
                <w:lang w:val="en-US"/>
              </w:rPr>
              <w:t>B</w:t>
            </w:r>
            <w:r w:rsidRPr="00BF04B4">
              <w:rPr>
                <w:sz w:val="20"/>
                <w:szCs w:val="20"/>
              </w:rPr>
              <w:t xml:space="preserve">, лежащей в этой плоскости, до центра сферы равно 29 см, а до точки касания -21 см. </w:t>
            </w:r>
            <w:proofErr w:type="gramStart"/>
            <w:r w:rsidRPr="00BF04B4">
              <w:rPr>
                <w:bCs/>
                <w:sz w:val="20"/>
                <w:szCs w:val="20"/>
              </w:rPr>
              <w:t>Найдите:  1</w:t>
            </w:r>
            <w:proofErr w:type="gramEnd"/>
            <w:r w:rsidRPr="00BF04B4">
              <w:rPr>
                <w:bCs/>
                <w:sz w:val="20"/>
                <w:szCs w:val="20"/>
              </w:rPr>
              <w:t>)</w:t>
            </w:r>
            <w:r w:rsidRPr="00BF04B4">
              <w:rPr>
                <w:sz w:val="20"/>
                <w:szCs w:val="20"/>
              </w:rPr>
              <w:t>радиус сферы;</w:t>
            </w:r>
            <w:r w:rsidRPr="00BF04B4">
              <w:rPr>
                <w:bCs/>
                <w:sz w:val="20"/>
                <w:szCs w:val="20"/>
              </w:rPr>
              <w:t xml:space="preserve"> 2) </w:t>
            </w:r>
            <w:r w:rsidRPr="00BF04B4">
              <w:rPr>
                <w:sz w:val="20"/>
                <w:szCs w:val="20"/>
              </w:rPr>
              <w:t xml:space="preserve">расстояние от точки </w:t>
            </w:r>
            <w:r w:rsidRPr="00E67042">
              <w:rPr>
                <w:b/>
                <w:sz w:val="20"/>
                <w:szCs w:val="20"/>
              </w:rPr>
              <w:t>В</w:t>
            </w:r>
            <w:r w:rsidR="00E67042">
              <w:rPr>
                <w:sz w:val="20"/>
                <w:szCs w:val="20"/>
              </w:rPr>
              <w:t xml:space="preserve"> до ближайшей к ней точки сферы</w:t>
            </w:r>
            <w:r w:rsidRPr="00BF04B4">
              <w:rPr>
                <w:sz w:val="20"/>
                <w:szCs w:val="20"/>
              </w:rPr>
              <w:t>.</w:t>
            </w:r>
          </w:p>
          <w:p w:rsidR="00E94DF0" w:rsidRDefault="00E67042" w:rsidP="00E67042">
            <w:pPr>
              <w:pStyle w:val="a7"/>
              <w:spacing w:before="0" w:beforeAutospacing="0" w:after="0" w:afterAutospacing="0"/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E67042">
              <w:rPr>
                <w:b/>
                <w:sz w:val="20"/>
                <w:szCs w:val="20"/>
              </w:rPr>
              <w:drawing>
                <wp:inline distT="0" distB="0" distL="0" distR="0" wp14:anchorId="39E27471" wp14:editId="7249CD43">
                  <wp:extent cx="2466975" cy="185023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821" cy="185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2CC3" w:rsidRDefault="00C02CC3" w:rsidP="00E67042">
            <w:pPr>
              <w:pStyle w:val="a7"/>
              <w:spacing w:before="0" w:beforeAutospacing="0" w:after="0" w:afterAutospacing="0"/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bookmarkStart w:id="0" w:name="_GoBack"/>
            <w:bookmarkEnd w:id="0"/>
          </w:p>
          <w:p w:rsidR="00E67042" w:rsidRPr="006777BB" w:rsidRDefault="00E67042" w:rsidP="00E67042">
            <w:pPr>
              <w:pStyle w:val="a7"/>
              <w:spacing w:before="0" w:beforeAutospacing="0" w:after="0" w:afterAutospacing="0"/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</w:tcPr>
          <w:p w:rsidR="00E94DF0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Выполняют решение</w:t>
            </w: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4B4" w:rsidRPr="007F0D31" w:rsidRDefault="00BF04B4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 xml:space="preserve">Самопроверка по </w:t>
            </w:r>
            <w:r w:rsidRPr="007F0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Образцу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. Комментарии учителя.</w:t>
            </w: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3E93" w:rsidRDefault="00963E93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Pr="007F0D31" w:rsidRDefault="00BF04B4" w:rsidP="00BF0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Взаимное оценивание по критериям</w:t>
            </w:r>
            <w:r w:rsidRPr="007F0D31">
              <w:rPr>
                <w:rFonts w:ascii="Times New Roman" w:hAnsi="Times New Roman" w:cs="Times New Roman"/>
                <w:sz w:val="20"/>
                <w:szCs w:val="20"/>
              </w:rPr>
              <w:t>. Комментарии учителя.</w:t>
            </w: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Pr="007F0D31" w:rsidRDefault="00E94DF0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E94DF0" w:rsidRPr="007F0D31" w:rsidRDefault="005840C1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DF0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4B4" w:rsidRDefault="00BF04B4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Pr="007F0D31" w:rsidRDefault="00B80F40" w:rsidP="00497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4DF0" w:rsidTr="002D2164">
        <w:tc>
          <w:tcPr>
            <w:tcW w:w="1276" w:type="dxa"/>
          </w:tcPr>
          <w:p w:rsidR="00E94DF0" w:rsidRPr="007F0D31" w:rsidRDefault="0037307B" w:rsidP="002D21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="00497BA5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E94DF0" w:rsidRPr="007F0D31">
              <w:rPr>
                <w:rFonts w:ascii="Times New Roman" w:hAnsi="Times New Roman" w:cs="Times New Roman"/>
                <w:b/>
                <w:sz w:val="20"/>
                <w:szCs w:val="20"/>
              </w:rPr>
              <w:t>Конец урока</w:t>
            </w:r>
          </w:p>
          <w:p w:rsidR="00E94DF0" w:rsidRPr="007F0D31" w:rsidRDefault="00E94DF0" w:rsidP="002D2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94DF0" w:rsidRPr="007F0D31" w:rsidRDefault="00E94DF0" w:rsidP="002D2164">
            <w:pPr>
              <w:spacing w:before="100" w:after="10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0D31">
              <w:rPr>
                <w:rFonts w:ascii="Times New Roman" w:hAnsi="Times New Roman"/>
                <w:b/>
                <w:i/>
                <w:sz w:val="20"/>
                <w:szCs w:val="20"/>
              </w:rPr>
              <w:t>Рефлексия</w:t>
            </w:r>
          </w:p>
          <w:p w:rsidR="00497BA5" w:rsidRDefault="00E67042" w:rsidP="00497BA5">
            <w:pPr>
              <w:tabs>
                <w:tab w:val="left" w:pos="360"/>
                <w:tab w:val="left" w:pos="35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042">
              <w:rPr>
                <w:b/>
              </w:rPr>
              <w:drawing>
                <wp:inline distT="0" distB="0" distL="0" distR="0" wp14:anchorId="3EBA6E38" wp14:editId="089BF54F">
                  <wp:extent cx="2228638" cy="1671479"/>
                  <wp:effectExtent l="0" t="0" r="635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609" cy="1681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4DF0" w:rsidRPr="00497B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  <w:r w:rsidR="00E94DF0" w:rsidRPr="00497B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:rsidR="00E94DF0" w:rsidRPr="00497BA5" w:rsidRDefault="00C92840" w:rsidP="00497BA5">
            <w:pPr>
              <w:pStyle w:val="a3"/>
              <w:numPr>
                <w:ilvl w:val="0"/>
                <w:numId w:val="14"/>
              </w:numPr>
              <w:tabs>
                <w:tab w:val="left" w:pos="360"/>
                <w:tab w:val="left" w:pos="352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B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E67042" w:rsidRPr="00497BA5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  <w:r w:rsidRPr="00497B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497BA5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§</w:t>
            </w:r>
            <w:r w:rsidRPr="00497BA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67042" w:rsidRPr="00497BA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497BA5">
              <w:rPr>
                <w:rFonts w:ascii="Times New Roman" w:hAnsi="Times New Roman" w:cs="Times New Roman"/>
                <w:bCs/>
                <w:sz w:val="20"/>
                <w:szCs w:val="20"/>
              </w:rPr>
              <w:t>, №</w:t>
            </w:r>
            <w:r w:rsidR="00E67042" w:rsidRPr="00497BA5">
              <w:rPr>
                <w:rFonts w:ascii="Times New Roman" w:hAnsi="Times New Roman" w:cs="Times New Roman"/>
                <w:bCs/>
                <w:sz w:val="20"/>
                <w:szCs w:val="20"/>
              </w:rPr>
              <w:t>15.7</w:t>
            </w:r>
          </w:p>
          <w:p w:rsidR="00497BA5" w:rsidRPr="00497BA5" w:rsidRDefault="00497BA5" w:rsidP="00497BA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97B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Радиус сферы равен 112см. Точка, лежащая на плоскости, касательной к сфере, удалена от точки касания на 15 см. Найдите расстояние от этой точки до ближайшей к ней точки сферы. </w:t>
            </w:r>
          </w:p>
          <w:p w:rsidR="00497BA5" w:rsidRPr="00497BA5" w:rsidRDefault="00497BA5" w:rsidP="00497BA5">
            <w:pPr>
              <w:pStyle w:val="a3"/>
              <w:tabs>
                <w:tab w:val="left" w:pos="360"/>
                <w:tab w:val="left" w:pos="352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DF0" w:rsidRPr="007F0D31" w:rsidRDefault="00E94DF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:rsidR="00E94DF0" w:rsidRDefault="005840C1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7BA5" w:rsidRDefault="00497BA5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0F40" w:rsidRPr="00925F15" w:rsidRDefault="00B80F40" w:rsidP="00B80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  <w:proofErr w:type="gramStart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В.А.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В.А.Смирнов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</w:t>
            </w:r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>Туяков</w:t>
            </w:r>
            <w:proofErr w:type="spellEnd"/>
            <w:r w:rsidRPr="00925F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2020</w:t>
            </w:r>
          </w:p>
          <w:p w:rsidR="00B80F40" w:rsidRPr="007F0D31" w:rsidRDefault="00B80F40" w:rsidP="002D21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4DF0" w:rsidRDefault="00E94DF0" w:rsidP="00E94DF0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E94DF0" w:rsidRDefault="00E94DF0" w:rsidP="00E94DF0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E94DF0" w:rsidRDefault="00E94DF0" w:rsidP="00E94DF0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E94DF0" w:rsidRDefault="00E94DF0" w:rsidP="00E94DF0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E94DF0" w:rsidRDefault="00E94DF0" w:rsidP="00E94DF0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E94DF0" w:rsidRDefault="00E94DF0" w:rsidP="00E94DF0">
      <w:pPr>
        <w:rPr>
          <w:rFonts w:ascii="Times New Roman" w:hAnsi="Times New Roman" w:cs="Times New Roman"/>
          <w:b/>
          <w:sz w:val="24"/>
          <w:szCs w:val="24"/>
        </w:rPr>
      </w:pPr>
    </w:p>
    <w:p w:rsidR="00E94DF0" w:rsidRDefault="00E94DF0" w:rsidP="00E94DF0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DF0" w:rsidRDefault="00E94DF0" w:rsidP="00E94DF0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DF0" w:rsidRDefault="00E94DF0" w:rsidP="00E94DF0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DF0" w:rsidRDefault="00E94DF0" w:rsidP="00E94DF0">
      <w:pPr>
        <w:widowControl w:val="0"/>
        <w:tabs>
          <w:tab w:val="left" w:pos="4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274" w:rsidRDefault="008A6274"/>
    <w:sectPr w:rsidR="008A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6293"/>
    <w:multiLevelType w:val="hybridMultilevel"/>
    <w:tmpl w:val="FCA881FC"/>
    <w:lvl w:ilvl="0" w:tplc="03DA06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6E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A2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F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20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0D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CD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CA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4E5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64626"/>
    <w:multiLevelType w:val="hybridMultilevel"/>
    <w:tmpl w:val="257C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49A9"/>
    <w:multiLevelType w:val="hybridMultilevel"/>
    <w:tmpl w:val="3ECC7488"/>
    <w:lvl w:ilvl="0" w:tplc="E00E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ECA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22F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63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6F1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A5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21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25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34B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D2BBE"/>
    <w:multiLevelType w:val="hybridMultilevel"/>
    <w:tmpl w:val="F5E8850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1FD279C3"/>
    <w:multiLevelType w:val="hybridMultilevel"/>
    <w:tmpl w:val="264CB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EA1E39"/>
    <w:multiLevelType w:val="hybridMultilevel"/>
    <w:tmpl w:val="5AD2BFD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A7C49"/>
    <w:multiLevelType w:val="hybridMultilevel"/>
    <w:tmpl w:val="A956E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E031F"/>
    <w:multiLevelType w:val="hybridMultilevel"/>
    <w:tmpl w:val="E318A546"/>
    <w:lvl w:ilvl="0" w:tplc="D8C6A2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9015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0A9E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6B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C7B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56A0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CEA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440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F4D7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B812AE"/>
    <w:multiLevelType w:val="hybridMultilevel"/>
    <w:tmpl w:val="255481BA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>
    <w:nsid w:val="4B7E5C36"/>
    <w:multiLevelType w:val="hybridMultilevel"/>
    <w:tmpl w:val="B060F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A05BD"/>
    <w:multiLevelType w:val="hybridMultilevel"/>
    <w:tmpl w:val="BDD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11545"/>
    <w:multiLevelType w:val="hybridMultilevel"/>
    <w:tmpl w:val="4A425872"/>
    <w:lvl w:ilvl="0" w:tplc="978EC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000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6DE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4FF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F210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A616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E9C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20E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805F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DFD4E52"/>
    <w:multiLevelType w:val="hybridMultilevel"/>
    <w:tmpl w:val="BAB09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3F041C"/>
    <w:multiLevelType w:val="hybridMultilevel"/>
    <w:tmpl w:val="EF0C373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13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F0"/>
    <w:rsid w:val="00193916"/>
    <w:rsid w:val="0037307B"/>
    <w:rsid w:val="00497BA5"/>
    <w:rsid w:val="004F1C9C"/>
    <w:rsid w:val="00532EDC"/>
    <w:rsid w:val="005840C1"/>
    <w:rsid w:val="005B47BA"/>
    <w:rsid w:val="006777BB"/>
    <w:rsid w:val="008A6274"/>
    <w:rsid w:val="00963E93"/>
    <w:rsid w:val="009E4178"/>
    <w:rsid w:val="00B80F40"/>
    <w:rsid w:val="00BE1251"/>
    <w:rsid w:val="00BF04B4"/>
    <w:rsid w:val="00C02CC3"/>
    <w:rsid w:val="00C92840"/>
    <w:rsid w:val="00D93022"/>
    <w:rsid w:val="00E67042"/>
    <w:rsid w:val="00E71AAF"/>
    <w:rsid w:val="00E74077"/>
    <w:rsid w:val="00E9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EF5ED-8D02-4B76-B5B2-89F4B7AB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D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94D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E94DF0"/>
  </w:style>
  <w:style w:type="table" w:styleId="a5">
    <w:name w:val="Table Grid"/>
    <w:basedOn w:val="a1"/>
    <w:rsid w:val="00E94D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94DF0"/>
    <w:rPr>
      <w:color w:val="0563C1" w:themeColor="hyperlink"/>
      <w:u w:val="single"/>
    </w:rPr>
  </w:style>
  <w:style w:type="paragraph" w:styleId="a7">
    <w:name w:val="Normal (Web)"/>
    <w:basedOn w:val="a"/>
    <w:unhideWhenUsed/>
    <w:rsid w:val="00E9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E94DF0"/>
    <w:rPr>
      <w:i/>
      <w:iCs/>
    </w:rPr>
  </w:style>
  <w:style w:type="character" w:styleId="a8">
    <w:name w:val="Emphasis"/>
    <w:basedOn w:val="a0"/>
    <w:uiPriority w:val="20"/>
    <w:qFormat/>
    <w:rsid w:val="00E94DF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E94DF0"/>
    <w:rPr>
      <w:color w:val="954F72" w:themeColor="followedHyperlink"/>
      <w:u w:val="single"/>
    </w:rPr>
  </w:style>
  <w:style w:type="paragraph" w:styleId="aa">
    <w:name w:val="No Spacing"/>
    <w:uiPriority w:val="1"/>
    <w:qFormat/>
    <w:rsid w:val="00BF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F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55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4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322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701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283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2</cp:revision>
  <dcterms:created xsi:type="dcterms:W3CDTF">2021-08-15T15:58:00Z</dcterms:created>
  <dcterms:modified xsi:type="dcterms:W3CDTF">2021-08-15T15:58:00Z</dcterms:modified>
</cp:coreProperties>
</file>